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4D26" w14:textId="236F704F" w:rsidR="00304B6D" w:rsidRDefault="00E070E2" w:rsidP="00087FA0">
      <w:pPr>
        <w:ind w:firstLineChars="450" w:firstLine="1620"/>
        <w:rPr>
          <w:rFonts w:ascii="黑体" w:eastAsia="黑体" w:hAnsi="黑体"/>
          <w:color w:val="1B2F8A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1B2F8A"/>
          <w:sz w:val="36"/>
          <w:szCs w:val="36"/>
          <w:shd w:val="clear" w:color="auto" w:fill="FFFFFF"/>
        </w:rPr>
        <w:t>失业保险金申领发放办事指南</w:t>
      </w:r>
    </w:p>
    <w:p w14:paraId="053459A6" w14:textId="77777777" w:rsidR="0056359F" w:rsidRDefault="0056359F" w:rsidP="00087FA0">
      <w:pPr>
        <w:ind w:firstLineChars="450" w:firstLine="1620"/>
        <w:rPr>
          <w:rFonts w:ascii="黑体" w:eastAsia="黑体" w:hAnsi="黑体" w:hint="eastAsia"/>
          <w:color w:val="1B2F8A"/>
          <w:sz w:val="36"/>
          <w:szCs w:val="36"/>
          <w:shd w:val="clear" w:color="auto" w:fill="FFFFFF"/>
        </w:rPr>
      </w:pPr>
    </w:p>
    <w:tbl>
      <w:tblPr>
        <w:tblW w:w="822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285"/>
      </w:tblGrid>
      <w:tr w:rsidR="00E070E2" w:rsidRPr="00E070E2" w14:paraId="4B705234" w14:textId="77777777" w:rsidTr="004B26CE">
        <w:trPr>
          <w:trHeight w:val="2754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DA9E" w14:textId="77777777" w:rsidR="00E070E2" w:rsidRPr="00E070E2" w:rsidRDefault="00E070E2" w:rsidP="00E070E2">
            <w:pPr>
              <w:widowControl/>
              <w:spacing w:line="3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70E2">
              <w:rPr>
                <w:rFonts w:ascii="黑体" w:eastAsia="黑体" w:hAnsi="黑体" w:cs="Arial" w:hint="eastAsia"/>
                <w:color w:val="333333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7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B4F7" w14:textId="77777777" w:rsidR="00E070E2" w:rsidRPr="00E070E2" w:rsidRDefault="00E070E2" w:rsidP="00BD27A8">
            <w:pPr>
              <w:widowControl/>
              <w:spacing w:line="240" w:lineRule="atLeast"/>
              <w:ind w:firstLineChars="150" w:firstLine="361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《社会保险法》、《失业保险条例》（国务院令第258号）、《失业保险金申领发放办法》（劳动和社会保障部令第8号）、《四川省失业保险条例》、《四川省人力资源和社会保障厅、四川省财政厅关于进一步做好农民工失业保险工作有关问题的通知》（川</w:t>
            </w:r>
            <w:proofErr w:type="gramStart"/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人社发</w:t>
            </w:r>
            <w:proofErr w:type="gramEnd"/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〔2013〕57号）等。</w:t>
            </w:r>
          </w:p>
        </w:tc>
      </w:tr>
      <w:tr w:rsidR="00E070E2" w:rsidRPr="00E070E2" w14:paraId="30628A5C" w14:textId="77777777" w:rsidTr="004B26CE">
        <w:trPr>
          <w:trHeight w:val="219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7314" w14:textId="77777777" w:rsidR="00E070E2" w:rsidRPr="00E070E2" w:rsidRDefault="00E070E2" w:rsidP="00E070E2">
            <w:pPr>
              <w:widowControl/>
              <w:spacing w:line="3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70E2">
              <w:rPr>
                <w:rFonts w:ascii="黑体" w:eastAsia="黑体" w:hAnsi="黑体" w:cs="Arial" w:hint="eastAsia"/>
                <w:color w:val="333333"/>
                <w:kern w:val="0"/>
                <w:sz w:val="28"/>
                <w:szCs w:val="28"/>
              </w:rPr>
              <w:t>申请条件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861A" w14:textId="2A81AE5F" w:rsidR="00E070E2" w:rsidRPr="00E070E2" w:rsidRDefault="00E070E2" w:rsidP="00E070E2">
            <w:pPr>
              <w:widowControl/>
              <w:spacing w:line="35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1.已参加失业保险，用人单位和本人已按照规定履行缴费义务满1年的；</w:t>
            </w: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br/>
              <w:t>2.非因本人意愿中断就业的；</w:t>
            </w: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br/>
              <w:t>3.已按规定办理失业登记，并有求职要求的。</w:t>
            </w:r>
          </w:p>
        </w:tc>
        <w:bookmarkStart w:id="0" w:name="_GoBack"/>
        <w:bookmarkEnd w:id="0"/>
      </w:tr>
      <w:tr w:rsidR="00E070E2" w:rsidRPr="00E070E2" w14:paraId="4B048160" w14:textId="77777777" w:rsidTr="004B26CE">
        <w:trPr>
          <w:trHeight w:val="211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A903" w14:textId="77777777" w:rsidR="00E070E2" w:rsidRPr="00E070E2" w:rsidRDefault="00E070E2" w:rsidP="00E070E2">
            <w:pPr>
              <w:widowControl/>
              <w:spacing w:line="3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70E2">
              <w:rPr>
                <w:rFonts w:ascii="黑体" w:eastAsia="黑体" w:hAnsi="黑体" w:cs="Arial" w:hint="eastAsia"/>
                <w:color w:val="333333"/>
                <w:kern w:val="0"/>
                <w:sz w:val="28"/>
                <w:szCs w:val="28"/>
              </w:rPr>
              <w:t>申报材料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DCF6" w14:textId="77777777" w:rsidR="00087FA0" w:rsidRDefault="00087FA0" w:rsidP="00E070E2">
            <w:pPr>
              <w:widowControl/>
              <w:spacing w:line="340" w:lineRule="atLeast"/>
              <w:ind w:firstLine="560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</w:p>
          <w:p w14:paraId="2C4EF4B3" w14:textId="0A373840" w:rsidR="00E070E2" w:rsidRPr="00E070E2" w:rsidRDefault="00E070E2" w:rsidP="00087FA0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1.本人身份证明；</w:t>
            </w:r>
          </w:p>
          <w:p w14:paraId="1FC004D0" w14:textId="77777777" w:rsidR="00087FA0" w:rsidRDefault="00E070E2" w:rsidP="00087FA0">
            <w:pPr>
              <w:widowControl/>
              <w:spacing w:line="340" w:lineRule="atLeas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2.用人单位出具的终止或者解除劳动合同的证明；</w:t>
            </w:r>
          </w:p>
          <w:p w14:paraId="2719D3C6" w14:textId="77777777" w:rsidR="00087FA0" w:rsidRDefault="00E070E2" w:rsidP="00087FA0">
            <w:pPr>
              <w:widowControl/>
              <w:spacing w:line="340" w:lineRule="atLeas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3.失业登记证明及求职证明；</w:t>
            </w:r>
          </w:p>
          <w:p w14:paraId="5C9B4074" w14:textId="29651D17" w:rsidR="00E070E2" w:rsidRPr="00E070E2" w:rsidRDefault="00E070E2" w:rsidP="00087FA0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4.失业保险经办机构规定的其它材料。</w:t>
            </w:r>
          </w:p>
        </w:tc>
      </w:tr>
      <w:tr w:rsidR="00E070E2" w:rsidRPr="00E070E2" w14:paraId="3DDF0698" w14:textId="77777777" w:rsidTr="004B26CE">
        <w:trPr>
          <w:trHeight w:val="395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148C" w14:textId="77777777" w:rsidR="00E070E2" w:rsidRPr="00E070E2" w:rsidRDefault="00E070E2" w:rsidP="00E070E2">
            <w:pPr>
              <w:widowControl/>
              <w:spacing w:line="3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070E2">
              <w:rPr>
                <w:rFonts w:ascii="黑体" w:eastAsia="黑体" w:hAnsi="黑体" w:cs="Arial" w:hint="eastAsia"/>
                <w:color w:val="333333"/>
                <w:kern w:val="0"/>
                <w:sz w:val="28"/>
                <w:szCs w:val="28"/>
              </w:rPr>
              <w:t>办理程序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FF35" w14:textId="19C981BA" w:rsidR="00087FA0" w:rsidRDefault="00087FA0" w:rsidP="00087FA0">
            <w:pPr>
              <w:widowControl/>
              <w:spacing w:line="340" w:lineRule="atLeas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</w:p>
          <w:p w14:paraId="2F774E1A" w14:textId="24DE134C" w:rsidR="00E070E2" w:rsidRPr="00E070E2" w:rsidRDefault="00E070E2" w:rsidP="00087FA0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1.用人单位自终止或解除劳动关系之日起15日内，将失业人员名单等材料提交失业保险经办机构备案；</w:t>
            </w:r>
          </w:p>
          <w:p w14:paraId="6147A115" w14:textId="77777777" w:rsidR="00087FA0" w:rsidRDefault="00E070E2" w:rsidP="00087FA0">
            <w:pPr>
              <w:widowControl/>
              <w:spacing w:line="340" w:lineRule="atLeas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2.失业人员应在终止或解除劳动合同之日起60日内，办理失业登记和申领失业保险金手续；</w:t>
            </w:r>
          </w:p>
          <w:p w14:paraId="77EBE1A3" w14:textId="433EF4F1" w:rsidR="00E070E2" w:rsidRPr="00E070E2" w:rsidRDefault="00E070E2" w:rsidP="00087FA0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3.填写《失业保险金申领表》，提交申报材料；</w:t>
            </w:r>
          </w:p>
          <w:p w14:paraId="6C0D33F6" w14:textId="77777777" w:rsidR="00087FA0" w:rsidRDefault="00E070E2" w:rsidP="00087FA0">
            <w:pPr>
              <w:widowControl/>
              <w:spacing w:line="340" w:lineRule="atLeas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4.失业保险经办机构审核符合条件的，应将有关事项告知本人，并纳入当月发放计划，当月发放计划已生成上报的，纳入次月发放计划，次月开始发放；审核不符合条件的，说明具体原因；</w:t>
            </w:r>
          </w:p>
          <w:p w14:paraId="30797089" w14:textId="3549D215" w:rsidR="00E070E2" w:rsidRPr="00E070E2" w:rsidRDefault="00E070E2" w:rsidP="00087FA0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E070E2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24"/>
                <w:szCs w:val="24"/>
              </w:rPr>
              <w:t>5.失业保险经办机构按月向其发放失业保险金。</w:t>
            </w:r>
          </w:p>
        </w:tc>
      </w:tr>
    </w:tbl>
    <w:p w14:paraId="06CFF65A" w14:textId="77777777" w:rsidR="00E070E2" w:rsidRPr="00E070E2" w:rsidRDefault="00E070E2">
      <w:pPr>
        <w:rPr>
          <w:rFonts w:hint="eastAsia"/>
        </w:rPr>
      </w:pPr>
    </w:p>
    <w:sectPr w:rsidR="00E070E2" w:rsidRPr="00E0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E7"/>
    <w:rsid w:val="00022DE7"/>
    <w:rsid w:val="00087FA0"/>
    <w:rsid w:val="0029117E"/>
    <w:rsid w:val="00304B6D"/>
    <w:rsid w:val="004B26CE"/>
    <w:rsid w:val="0056359F"/>
    <w:rsid w:val="005A33DB"/>
    <w:rsid w:val="00787EF4"/>
    <w:rsid w:val="00BD27A8"/>
    <w:rsid w:val="00BE6633"/>
    <w:rsid w:val="00C34433"/>
    <w:rsid w:val="00CA209D"/>
    <w:rsid w:val="00E070E2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5BDB"/>
  <w15:chartTrackingRefBased/>
  <w15:docId w15:val="{7013AF95-7A8B-4172-B0B7-090E73C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2018-01-05T04:35:00Z</dcterms:created>
  <dcterms:modified xsi:type="dcterms:W3CDTF">2018-01-05T06:44:00Z</dcterms:modified>
</cp:coreProperties>
</file>