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3B" w:rsidRDefault="00887E3B" w:rsidP="00887E3B">
      <w:pPr>
        <w:pStyle w:val="a3"/>
        <w:spacing w:before="0" w:beforeAutospacing="0" w:after="0" w:afterAutospacing="0" w:line="520" w:lineRule="exact"/>
        <w:jc w:val="center"/>
        <w:rPr>
          <w:rFonts w:ascii="仿宋_GB2312" w:eastAsia="仿宋_GB2312" w:hAnsi="华文中宋"/>
          <w:b/>
          <w:bCs/>
          <w:sz w:val="48"/>
          <w:szCs w:val="48"/>
        </w:rPr>
      </w:pPr>
      <w:r>
        <w:rPr>
          <w:rFonts w:ascii="仿宋_GB2312" w:eastAsia="仿宋_GB2312" w:hAnsi="华文中宋" w:hint="eastAsia"/>
          <w:b/>
          <w:bCs/>
          <w:sz w:val="48"/>
          <w:szCs w:val="48"/>
        </w:rPr>
        <w:t>四川大学返聘审批</w:t>
      </w:r>
      <w:r w:rsidR="00771FE2">
        <w:rPr>
          <w:rFonts w:ascii="仿宋_GB2312" w:eastAsia="仿宋_GB2312" w:hAnsi="华文中宋" w:hint="eastAsia"/>
          <w:b/>
          <w:bCs/>
          <w:sz w:val="48"/>
          <w:szCs w:val="48"/>
        </w:rPr>
        <w:t>（备案）</w:t>
      </w:r>
      <w:r>
        <w:rPr>
          <w:rFonts w:ascii="仿宋_GB2312" w:eastAsia="仿宋_GB2312" w:hAnsi="华文中宋" w:hint="eastAsia"/>
          <w:b/>
          <w:bCs/>
          <w:sz w:val="48"/>
          <w:szCs w:val="48"/>
        </w:rPr>
        <w:t>表</w:t>
      </w:r>
    </w:p>
    <w:p w:rsidR="00887E3B" w:rsidRDefault="00887E3B" w:rsidP="00887E3B">
      <w:pPr>
        <w:pStyle w:val="a3"/>
        <w:spacing w:before="0" w:beforeAutospacing="0" w:after="0" w:afterAutospacing="0" w:line="520" w:lineRule="exact"/>
        <w:jc w:val="center"/>
        <w:rPr>
          <w:rFonts w:ascii="仿宋_GB2312" w:eastAsia="仿宋_GB2312" w:hAnsi="华文中宋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990"/>
        <w:gridCol w:w="853"/>
        <w:gridCol w:w="32"/>
        <w:gridCol w:w="939"/>
        <w:gridCol w:w="861"/>
        <w:gridCol w:w="10"/>
        <w:gridCol w:w="1251"/>
        <w:gridCol w:w="1073"/>
        <w:gridCol w:w="1049"/>
      </w:tblGrid>
      <w:tr w:rsidR="00887E3B" w:rsidTr="00887E3B">
        <w:trPr>
          <w:trHeight w:val="510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3B" w:rsidRDefault="00887E3B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Cs w:val="36"/>
              </w:rPr>
              <w:t>姓    名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3B" w:rsidRDefault="00887E3B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3B" w:rsidRDefault="00887E3B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Cs w:val="36"/>
              </w:rPr>
              <w:t>性别</w:t>
            </w:r>
          </w:p>
        </w:tc>
        <w:tc>
          <w:tcPr>
            <w:tcW w:w="9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3B" w:rsidRDefault="00887E3B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3B" w:rsidRDefault="00887E3B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Cs w:val="36"/>
              </w:rPr>
              <w:t>年龄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3B" w:rsidRDefault="00887E3B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3B" w:rsidRDefault="00887E3B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Cs w:val="36"/>
              </w:rPr>
              <w:t>原职称</w:t>
            </w:r>
            <w:proofErr w:type="gramEnd"/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E3B" w:rsidRDefault="00887E3B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36"/>
              </w:rPr>
            </w:pPr>
          </w:p>
        </w:tc>
      </w:tr>
      <w:tr w:rsidR="00887E3B" w:rsidTr="00887E3B">
        <w:trPr>
          <w:cantSplit/>
          <w:trHeight w:val="682"/>
        </w:trPr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3B" w:rsidRDefault="00887E3B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Cs w:val="36"/>
              </w:rPr>
              <w:t>返聘原因</w:t>
            </w: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E3B" w:rsidRDefault="00887E3B">
            <w:pPr>
              <w:pStyle w:val="a3"/>
              <w:spacing w:line="40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</w:tc>
      </w:tr>
      <w:tr w:rsidR="00887E3B" w:rsidTr="00887E3B">
        <w:trPr>
          <w:trHeight w:val="405"/>
        </w:trPr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3B" w:rsidRDefault="00887E3B">
            <w:pPr>
              <w:pStyle w:val="a3"/>
              <w:spacing w:line="34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Cs w:val="36"/>
              </w:rPr>
              <w:t>返聘起止时间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Cs w:val="36"/>
              </w:rPr>
              <w:t>返聘岗位津贴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</w:tc>
      </w:tr>
      <w:tr w:rsidR="00887E3B" w:rsidTr="00887E3B">
        <w:trPr>
          <w:trHeight w:val="2580"/>
        </w:trPr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3B" w:rsidRDefault="00887E3B">
            <w:pPr>
              <w:pStyle w:val="a3"/>
              <w:spacing w:line="34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Cs w:val="36"/>
              </w:rPr>
              <w:t>岗位任务</w:t>
            </w:r>
          </w:p>
          <w:p w:rsidR="00887E3B" w:rsidRDefault="00887E3B">
            <w:pPr>
              <w:pStyle w:val="a3"/>
              <w:spacing w:line="34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Cs w:val="36"/>
              </w:rPr>
              <w:t>（含教学、科研及其他工作）</w:t>
            </w: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</w:tc>
      </w:tr>
      <w:tr w:rsidR="00887E3B" w:rsidTr="00887E3B">
        <w:trPr>
          <w:trHeight w:val="1229"/>
        </w:trPr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3B" w:rsidRDefault="00887E3B">
            <w:pPr>
              <w:pStyle w:val="a3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Cs w:val="36"/>
              </w:rPr>
              <w:t>返聘单位意见</w:t>
            </w: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  <w:p w:rsidR="00887E3B" w:rsidRDefault="00887E3B">
            <w:pPr>
              <w:pStyle w:val="a3"/>
              <w:spacing w:before="0" w:beforeAutospacing="0" w:after="0" w:afterAutospacing="0" w:line="520" w:lineRule="exact"/>
              <w:rPr>
                <w:rFonts w:ascii="仿宋_GB2312" w:eastAsia="仿宋_GB2312"/>
                <w:b/>
                <w:bCs/>
                <w:szCs w:val="36"/>
              </w:rPr>
            </w:pPr>
          </w:p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</w:tc>
      </w:tr>
      <w:tr w:rsidR="00887E3B" w:rsidTr="00887E3B">
        <w:trPr>
          <w:trHeight w:val="1395"/>
        </w:trPr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3B" w:rsidRDefault="008803FE">
            <w:pPr>
              <w:pStyle w:val="a3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Cs w:val="36"/>
              </w:rPr>
              <w:t>人事处</w:t>
            </w:r>
            <w:r w:rsidR="00887E3B">
              <w:rPr>
                <w:rFonts w:ascii="仿宋_GB2312" w:eastAsia="仿宋_GB2312" w:hint="eastAsia"/>
                <w:b/>
                <w:bCs/>
                <w:szCs w:val="36"/>
              </w:rPr>
              <w:t>意见</w:t>
            </w: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E3B" w:rsidRDefault="00887E3B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  <w:p w:rsidR="00887E3B" w:rsidRDefault="00887E3B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  <w:p w:rsidR="00887E3B" w:rsidRDefault="00887E3B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  <w:p w:rsidR="00887E3B" w:rsidRDefault="00887E3B" w:rsidP="00887E3B">
            <w:pPr>
              <w:pStyle w:val="a3"/>
              <w:spacing w:before="0" w:beforeAutospacing="0" w:after="0" w:afterAutospacing="0"/>
              <w:rPr>
                <w:rFonts w:ascii="仿宋_GB2312" w:eastAsia="仿宋_GB2312"/>
                <w:b/>
                <w:bCs/>
                <w:szCs w:val="36"/>
              </w:rPr>
            </w:pPr>
          </w:p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Cs w:val="36"/>
              </w:rPr>
              <w:t>签章：      年    月    日</w:t>
            </w:r>
          </w:p>
        </w:tc>
        <w:bookmarkStart w:id="0" w:name="_GoBack"/>
        <w:bookmarkEnd w:id="0"/>
      </w:tr>
      <w:tr w:rsidR="00887E3B" w:rsidTr="00887E3B">
        <w:trPr>
          <w:trHeight w:val="1447"/>
        </w:trPr>
        <w:tc>
          <w:tcPr>
            <w:tcW w:w="2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Cs w:val="36"/>
              </w:rPr>
              <w:t>备    注</w:t>
            </w: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  <w:p w:rsidR="00887E3B" w:rsidRDefault="00887E3B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szCs w:val="36"/>
              </w:rPr>
            </w:pPr>
          </w:p>
          <w:p w:rsidR="00887E3B" w:rsidRDefault="00887E3B">
            <w:pPr>
              <w:pStyle w:val="a3"/>
              <w:spacing w:before="0" w:beforeAutospacing="0" w:after="0" w:afterAutospacing="0" w:line="520" w:lineRule="exact"/>
              <w:rPr>
                <w:rFonts w:ascii="仿宋_GB2312" w:eastAsia="仿宋_GB2312"/>
                <w:b/>
                <w:bCs/>
                <w:szCs w:val="36"/>
              </w:rPr>
            </w:pPr>
          </w:p>
          <w:p w:rsidR="00887E3B" w:rsidRDefault="00887E3B">
            <w:pPr>
              <w:pStyle w:val="a3"/>
              <w:spacing w:before="0" w:beforeAutospacing="0" w:after="0" w:afterAutospacing="0" w:line="520" w:lineRule="exact"/>
              <w:rPr>
                <w:rFonts w:ascii="仿宋_GB2312" w:eastAsia="仿宋_GB2312"/>
                <w:b/>
                <w:bCs/>
                <w:szCs w:val="36"/>
              </w:rPr>
            </w:pPr>
          </w:p>
        </w:tc>
      </w:tr>
    </w:tbl>
    <w:p w:rsidR="00EF5A2D" w:rsidRDefault="00EF5A2D"/>
    <w:sectPr w:rsidR="00EF5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3B"/>
    <w:rsid w:val="00771FE2"/>
    <w:rsid w:val="008803FE"/>
    <w:rsid w:val="00887E3B"/>
    <w:rsid w:val="00E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C4BB"/>
  <w15:chartTrackingRefBased/>
  <w15:docId w15:val="{1BF09814-0262-4243-B676-ADCD59F0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7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7E3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3</cp:revision>
  <cp:lastPrinted>2019-10-25T01:40:00Z</cp:lastPrinted>
  <dcterms:created xsi:type="dcterms:W3CDTF">2018-05-17T07:55:00Z</dcterms:created>
  <dcterms:modified xsi:type="dcterms:W3CDTF">2019-10-25T01:48:00Z</dcterms:modified>
</cp:coreProperties>
</file>